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28F11B9E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77F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DD62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13BA3A62" w14:textId="77777777" w:rsidR="00DD62A5" w:rsidRPr="00DD62A5" w:rsidRDefault="00DD62A5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8"/>
          <w:szCs w:val="28"/>
          <w:lang w:eastAsia="pl-PL"/>
        </w:rPr>
      </w:pPr>
      <w:r w:rsidRPr="00DD62A5">
        <w:rPr>
          <w:rFonts w:ascii="Times New Roman" w:hAnsi="Times New Roman" w:cs="Times New Roman"/>
          <w:b/>
          <w:color w:val="000000"/>
          <w:sz w:val="28"/>
          <w:szCs w:val="28"/>
        </w:rPr>
        <w:t>NAPRAWY I PRACE REMONTOWE OCZYSZCZALNI ŚCIEKÓW W m. BRZEŹNIO</w:t>
      </w:r>
      <w:r w:rsidRPr="00DD62A5">
        <w:rPr>
          <w:rFonts w:ascii="Times New Roman" w:eastAsia="Times New Roman" w:hAnsi="Times New Roman" w:cs="Times New Roman"/>
          <w:b/>
          <w:bCs/>
          <w:position w:val="12"/>
          <w:sz w:val="28"/>
          <w:szCs w:val="28"/>
          <w:lang w:eastAsia="pl-PL"/>
        </w:rPr>
        <w:t xml:space="preserve"> </w:t>
      </w:r>
    </w:p>
    <w:p w14:paraId="4428D8AA" w14:textId="77777777" w:rsidR="00DD62A5" w:rsidRDefault="00DD62A5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1FAAC7DC" w14:textId="6A5E712E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321F95A0" w14:textId="77777777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</w:p>
    <w:p w14:paraId="00BBE203" w14:textId="77777777" w:rsidR="00CC19AB" w:rsidRPr="00CC19AB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3867EE24" w14:textId="77777777" w:rsidR="000B1E66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</w:t>
      </w:r>
    </w:p>
    <w:p w14:paraId="42DA3A1F" w14:textId="6CE215B7" w:rsidR="00CC19AB" w:rsidRPr="00CC19AB" w:rsidRDefault="00CC19AB" w:rsidP="00CC19A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lastRenderedPageBreak/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(producent, nazwa, typ, model itp)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materiały jak opisano w dokumentacji i STWiOR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F747CAD" w:rsidR="00541173" w:rsidRDefault="00CC19AB" w:rsidP="00CC19AB"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B1E66"/>
    <w:rsid w:val="002F203F"/>
    <w:rsid w:val="00541173"/>
    <w:rsid w:val="007039E1"/>
    <w:rsid w:val="00B231B3"/>
    <w:rsid w:val="00C523F5"/>
    <w:rsid w:val="00CC19AB"/>
    <w:rsid w:val="00DD62A5"/>
    <w:rsid w:val="00E7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672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31</cp:revision>
  <cp:lastPrinted>2021-07-05T12:43:00Z</cp:lastPrinted>
  <dcterms:created xsi:type="dcterms:W3CDTF">2021-07-05T12:40:00Z</dcterms:created>
  <dcterms:modified xsi:type="dcterms:W3CDTF">2021-07-22T06:41:00Z</dcterms:modified>
</cp:coreProperties>
</file>